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9" w:rsidRDefault="008C6679">
      <w:pPr>
        <w:widowControl w:val="0"/>
      </w:pPr>
    </w:p>
    <w:tbl>
      <w:tblPr>
        <w:tblStyle w:val="a"/>
        <w:tblW w:w="7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52"/>
      </w:tblGrid>
      <w:tr w:rsidR="008C6679" w:rsidTr="00BB0C42">
        <w:trPr>
          <w:trHeight w:val="697"/>
          <w:jc w:val="center"/>
        </w:trPr>
        <w:tc>
          <w:tcPr>
            <w:tcW w:w="7452" w:type="dxa"/>
            <w:tcBorders>
              <w:top w:val="dotted" w:sz="4" w:space="0" w:color="000000"/>
            </w:tcBorders>
          </w:tcPr>
          <w:p w:rsidR="008C6679" w:rsidRDefault="00BB0C42">
            <w:pPr>
              <w:spacing w:line="240" w:lineRule="auto"/>
              <w:jc w:val="center"/>
              <w:rPr>
                <w:b/>
                <w:i/>
              </w:rPr>
            </w:pPr>
            <w:r w:rsidRPr="004E00CF">
              <w:rPr>
                <w:rFonts w:ascii="Bradley Hand ITC" w:hAnsi="Bradley Hand ITC" w:cs="Segoe UI Semilight"/>
                <w:b/>
                <w:iCs/>
              </w:rPr>
              <w:t>Communities build what they dream. Families get what they need. Children thrive.</w:t>
            </w:r>
          </w:p>
        </w:tc>
      </w:tr>
    </w:tbl>
    <w:p w:rsidR="008C6679" w:rsidRPr="00F92131" w:rsidRDefault="000C7638">
      <w:pPr>
        <w:pStyle w:val="Title"/>
        <w:keepNext w:val="0"/>
        <w:keepLines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_x253ij5oegk3" w:colFirst="0" w:colLast="0"/>
      <w:bookmarkEnd w:id="0"/>
      <w:r w:rsidRPr="00F92131">
        <w:rPr>
          <w:rFonts w:ascii="Cambria" w:hAnsi="Cambria"/>
          <w:sz w:val="24"/>
          <w:szCs w:val="24"/>
        </w:rPr>
        <w:t>Present: 26</w:t>
      </w:r>
    </w:p>
    <w:p w:rsidR="000C7638" w:rsidRPr="00F92131" w:rsidRDefault="000C7638" w:rsidP="000C7638">
      <w:pPr>
        <w:rPr>
          <w:rFonts w:ascii="Cambria" w:hAnsi="Cambria"/>
          <w:b/>
          <w:sz w:val="24"/>
          <w:szCs w:val="24"/>
        </w:rPr>
      </w:pPr>
    </w:p>
    <w:p w:rsidR="000C7638" w:rsidRPr="00F92131" w:rsidRDefault="000C7638" w:rsidP="000C7638">
      <w:pPr>
        <w:rPr>
          <w:rFonts w:ascii="Cambria" w:hAnsi="Cambria"/>
          <w:b/>
          <w:sz w:val="24"/>
          <w:szCs w:val="24"/>
        </w:rPr>
      </w:pPr>
      <w:r w:rsidRPr="00F92131">
        <w:rPr>
          <w:rFonts w:ascii="Cambria" w:hAnsi="Cambria"/>
          <w:b/>
          <w:sz w:val="24"/>
          <w:szCs w:val="24"/>
        </w:rPr>
        <w:t xml:space="preserve">AOK Network Meeting Notes: </w:t>
      </w:r>
    </w:p>
    <w:p w:rsidR="000C7638" w:rsidRPr="00F92131" w:rsidRDefault="000C7638" w:rsidP="000C76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F92131">
        <w:rPr>
          <w:rFonts w:ascii="Cambria" w:hAnsi="Cambria"/>
          <w:sz w:val="24"/>
          <w:szCs w:val="24"/>
          <w:u w:val="single"/>
        </w:rPr>
        <w:t>Introductions</w:t>
      </w:r>
    </w:p>
    <w:p w:rsidR="000C7638" w:rsidRPr="00F92131" w:rsidRDefault="000C7638" w:rsidP="000C76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What are you looking forward to in the new year?</w:t>
      </w:r>
    </w:p>
    <w:p w:rsidR="000C7638" w:rsidRPr="00F92131" w:rsidRDefault="000C7638" w:rsidP="000C76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F92131">
        <w:rPr>
          <w:rFonts w:ascii="Cambria" w:hAnsi="Cambria"/>
          <w:sz w:val="24"/>
          <w:szCs w:val="24"/>
          <w:u w:val="single"/>
        </w:rPr>
        <w:t xml:space="preserve">Workgroup Updates: </w:t>
      </w:r>
    </w:p>
    <w:p w:rsidR="000C7638" w:rsidRPr="00F92131" w:rsidRDefault="000C7638" w:rsidP="000C7638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 xml:space="preserve">Food Resource &amp; Access: 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Community Garden for 2023: volunteer hours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Food resource guides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Sites to find local food resources:</w:t>
      </w:r>
    </w:p>
    <w:p w:rsidR="000C7638" w:rsidRPr="00F92131" w:rsidRDefault="000C7638" w:rsidP="000C7638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hyperlink r:id="rId7" w:history="1">
        <w:r w:rsidRPr="00F92131">
          <w:rPr>
            <w:rStyle w:val="Hyperlink"/>
            <w:rFonts w:ascii="Cambria" w:hAnsi="Cambria"/>
            <w:sz w:val="24"/>
            <w:szCs w:val="24"/>
          </w:rPr>
          <w:t>https://eat-move-save.extension.illinois.edu/</w:t>
        </w:r>
      </w:hyperlink>
    </w:p>
    <w:p w:rsidR="000C7638" w:rsidRPr="00F92131" w:rsidRDefault="000C7638" w:rsidP="000C7638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hyperlink r:id="rId8" w:history="1">
        <w:r w:rsidRPr="00F92131">
          <w:rPr>
            <w:rStyle w:val="Hyperlink"/>
            <w:rFonts w:ascii="Cambria" w:hAnsi="Cambria"/>
            <w:sz w:val="24"/>
            <w:szCs w:val="24"/>
          </w:rPr>
          <w:t>https://riverbendfoodback.org/findfood/</w:t>
        </w:r>
      </w:hyperlink>
    </w:p>
    <w:p w:rsidR="000C7638" w:rsidRPr="00F92131" w:rsidRDefault="000C7638" w:rsidP="000C7638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hyperlink r:id="rId9" w:history="1">
        <w:r w:rsidRPr="00F92131">
          <w:rPr>
            <w:rStyle w:val="Hyperlink"/>
            <w:rFonts w:ascii="Cambria" w:hAnsi="Cambria"/>
            <w:sz w:val="24"/>
            <w:szCs w:val="24"/>
          </w:rPr>
          <w:t>https://freedge.org/freedge-yourself/</w:t>
        </w:r>
      </w:hyperlink>
    </w:p>
    <w:p w:rsidR="000C7638" w:rsidRPr="00F92131" w:rsidRDefault="000C7638" w:rsidP="000C7638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Health &amp; Wellness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ECMH Kits: one spring, one summer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Expectant parent mental health kit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ECMH event at Community Garden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Cultural Eating Event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HEALNL event at community garden spring/summer</w:t>
      </w:r>
    </w:p>
    <w:p w:rsidR="000C7638" w:rsidRPr="00F92131" w:rsidRDefault="000C7638" w:rsidP="000C7638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Learning through Play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Hug-A-Book Events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LTP planting seedlings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Take home sensory kits: indoor and outdoor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Parent group: support group, parent cafes, single mom group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Collaborating as a network for Week of the Young Child</w:t>
      </w:r>
    </w:p>
    <w:p w:rsidR="000C7638" w:rsidRPr="00F92131" w:rsidRDefault="000C7638" w:rsidP="000C76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F92131">
        <w:rPr>
          <w:rFonts w:ascii="Cambria" w:hAnsi="Cambria"/>
          <w:sz w:val="24"/>
          <w:szCs w:val="24"/>
          <w:u w:val="single"/>
        </w:rPr>
        <w:t>2023 AOK Events</w:t>
      </w:r>
    </w:p>
    <w:p w:rsidR="000C7638" w:rsidRPr="00F92131" w:rsidRDefault="000C7638" w:rsidP="000C7638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Collective learning event with speakers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Another event this year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Last year – COVID Kids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Shared through network – available to everyone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Previous propositions:</w:t>
      </w:r>
    </w:p>
    <w:p w:rsidR="000C7638" w:rsidRPr="00F92131" w:rsidRDefault="000C7638" w:rsidP="000C7638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Child mental health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Current propositions</w:t>
      </w:r>
    </w:p>
    <w:p w:rsidR="000C7638" w:rsidRPr="00F92131" w:rsidRDefault="000C7638" w:rsidP="000C7638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Maternal disparity – racial dive in maternal care and outcomes</w:t>
      </w:r>
    </w:p>
    <w:p w:rsidR="000C7638" w:rsidRPr="00F92131" w:rsidRDefault="000C7638" w:rsidP="000C7638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Workforce recruitment/retainment – How do we address these issues?</w:t>
      </w:r>
    </w:p>
    <w:p w:rsidR="000C7638" w:rsidRPr="00F92131" w:rsidRDefault="000C7638" w:rsidP="000C7638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lastRenderedPageBreak/>
        <w:t>Lunch and Learn Event Topics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Workforce recruitment/retainment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Doulas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Birth to Five Illinois – Action and Family Council information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Information about local companies/agencies – helps with referrals and recommendations (Early Head Start/SAL)</w:t>
      </w:r>
    </w:p>
    <w:p w:rsidR="000C7638" w:rsidRPr="00F92131" w:rsidRDefault="000C7638" w:rsidP="000C7638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Resource Fair</w:t>
      </w:r>
    </w:p>
    <w:p w:rsidR="000C7638" w:rsidRPr="00F92131" w:rsidRDefault="000C7638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Last year in June – overlapped with </w:t>
      </w:r>
      <w:proofErr w:type="gramStart"/>
      <w:r w:rsidRPr="00F92131">
        <w:rPr>
          <w:rFonts w:ascii="Cambria" w:hAnsi="Cambria"/>
          <w:sz w:val="24"/>
          <w:szCs w:val="24"/>
        </w:rPr>
        <w:t>other</w:t>
      </w:r>
      <w:proofErr w:type="gramEnd"/>
      <w:r w:rsidRPr="00F92131">
        <w:rPr>
          <w:rFonts w:ascii="Cambria" w:hAnsi="Cambria"/>
          <w:sz w:val="24"/>
          <w:szCs w:val="24"/>
        </w:rPr>
        <w:t xml:space="preserve"> holiday wasn’t as big of a turnout as hoped</w:t>
      </w:r>
    </w:p>
    <w:p w:rsidR="000C7638" w:rsidRPr="00F92131" w:rsidRDefault="00204E6A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Potential 2023 Date: April 1</w:t>
      </w:r>
      <w:r w:rsidRPr="00F92131">
        <w:rPr>
          <w:rFonts w:ascii="Cambria" w:hAnsi="Cambria"/>
          <w:sz w:val="24"/>
          <w:szCs w:val="24"/>
          <w:vertAlign w:val="superscript"/>
        </w:rPr>
        <w:t>st</w:t>
      </w:r>
      <w:r w:rsidRPr="00F92131">
        <w:rPr>
          <w:rFonts w:ascii="Cambria" w:hAnsi="Cambria"/>
          <w:sz w:val="24"/>
          <w:szCs w:val="24"/>
        </w:rPr>
        <w:t xml:space="preserve"> (Saturday) to kick off Week of the Young Child activities </w:t>
      </w:r>
    </w:p>
    <w:p w:rsidR="00204E6A" w:rsidRPr="00F92131" w:rsidRDefault="00204E6A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Location possibilities: Spirit, Mind, and Body Center (YMCA), Mercado on Fifth Center, Esperanza Center</w:t>
      </w:r>
    </w:p>
    <w:p w:rsidR="00204E6A" w:rsidRPr="00F92131" w:rsidRDefault="00204E6A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Start planning now for advertisement and scheduling purposes</w:t>
      </w:r>
    </w:p>
    <w:p w:rsidR="00204E6A" w:rsidRPr="00F92131" w:rsidRDefault="00204E6A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Social media campaign for Week of the Young Child and resource fair events</w:t>
      </w:r>
    </w:p>
    <w:p w:rsidR="00204E6A" w:rsidRPr="00F92131" w:rsidRDefault="00204E6A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ROE will be having a resource fair this year after not having one past couple of years due to pandemic</w:t>
      </w:r>
    </w:p>
    <w:p w:rsidR="00204E6A" w:rsidRPr="00F92131" w:rsidRDefault="00204E6A" w:rsidP="000C763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Traveling resource fair – possibility </w:t>
      </w:r>
    </w:p>
    <w:p w:rsidR="00204E6A" w:rsidRPr="00F92131" w:rsidRDefault="00204E6A" w:rsidP="00204E6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F92131">
        <w:rPr>
          <w:rFonts w:ascii="Cambria" w:hAnsi="Cambria"/>
          <w:sz w:val="24"/>
          <w:szCs w:val="24"/>
          <w:u w:val="single"/>
        </w:rPr>
        <w:t>Network Updates:</w:t>
      </w:r>
    </w:p>
    <w:p w:rsidR="00204E6A" w:rsidRPr="00F92131" w:rsidRDefault="00204E6A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More representation in Steering Committee – feel free to sign up</w:t>
      </w:r>
    </w:p>
    <w:p w:rsidR="00204E6A" w:rsidRPr="00F92131" w:rsidRDefault="00204E6A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Presentations from partners during Network meetings</w:t>
      </w:r>
    </w:p>
    <w:p w:rsidR="00204E6A" w:rsidRPr="00F92131" w:rsidRDefault="00204E6A" w:rsidP="00204E6A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Presentations could be about your program or a topic that you specialize in</w:t>
      </w:r>
    </w:p>
    <w:p w:rsidR="00204E6A" w:rsidRPr="00F92131" w:rsidRDefault="00204E6A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Don’t forget to request yellow pages or food resource guides – we still have numerous to hand out to the community members that need these resources</w:t>
      </w:r>
    </w:p>
    <w:p w:rsidR="00204E6A" w:rsidRPr="00F92131" w:rsidRDefault="00204E6A" w:rsidP="00204E6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F92131">
        <w:rPr>
          <w:rFonts w:ascii="Cambria" w:hAnsi="Cambria"/>
          <w:sz w:val="24"/>
          <w:szCs w:val="24"/>
          <w:u w:val="single"/>
        </w:rPr>
        <w:t>Parent Ambassador Update</w:t>
      </w:r>
    </w:p>
    <w:p w:rsidR="00204E6A" w:rsidRPr="00F92131" w:rsidRDefault="00204E6A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Flyer made</w:t>
      </w:r>
    </w:p>
    <w:p w:rsidR="00204E6A" w:rsidRPr="00F92131" w:rsidRDefault="00204E6A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Position Description made</w:t>
      </w:r>
    </w:p>
    <w:p w:rsidR="00204E6A" w:rsidRPr="00F92131" w:rsidRDefault="00204E6A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Survey made</w:t>
      </w:r>
    </w:p>
    <w:p w:rsidR="00204E6A" w:rsidRPr="00F92131" w:rsidRDefault="00204E6A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Looking for two parents within the community who have children birth to five to help advocate for other parents (parents as partners)</w:t>
      </w:r>
    </w:p>
    <w:p w:rsidR="00204E6A" w:rsidRPr="00F92131" w:rsidRDefault="00204E6A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Stipend available for parent ambassadors</w:t>
      </w:r>
    </w:p>
    <w:p w:rsidR="00473D6B" w:rsidRPr="00F92131" w:rsidRDefault="00473D6B" w:rsidP="00204E6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If you know of people who are interested or know of potential candidates send them my way! Contact Autumn Glass at </w:t>
      </w:r>
      <w:hyperlink r:id="rId10" w:history="1">
        <w:r w:rsidRPr="00F92131">
          <w:rPr>
            <w:rStyle w:val="Hyperlink"/>
            <w:rFonts w:ascii="Cambria" w:hAnsi="Cambria"/>
            <w:sz w:val="24"/>
            <w:szCs w:val="24"/>
          </w:rPr>
          <w:t>autumng@foreverychild.org</w:t>
        </w:r>
      </w:hyperlink>
      <w:r w:rsidRPr="00F92131">
        <w:rPr>
          <w:rFonts w:ascii="Cambria" w:hAnsi="Cambria"/>
          <w:sz w:val="24"/>
          <w:szCs w:val="24"/>
        </w:rPr>
        <w:t xml:space="preserve"> or 309-736-7170 </w:t>
      </w:r>
      <w:proofErr w:type="spellStart"/>
      <w:r w:rsidRPr="00F92131">
        <w:rPr>
          <w:rFonts w:ascii="Cambria" w:hAnsi="Cambria"/>
          <w:sz w:val="24"/>
          <w:szCs w:val="24"/>
        </w:rPr>
        <w:t>ext</w:t>
      </w:r>
      <w:proofErr w:type="spellEnd"/>
      <w:r w:rsidRPr="00F92131">
        <w:rPr>
          <w:rFonts w:ascii="Cambria" w:hAnsi="Cambria"/>
          <w:sz w:val="24"/>
          <w:szCs w:val="24"/>
        </w:rPr>
        <w:t xml:space="preserve"> 130</w:t>
      </w:r>
    </w:p>
    <w:p w:rsidR="00473D6B" w:rsidRPr="00F92131" w:rsidRDefault="00473D6B" w:rsidP="00473D6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F92131">
        <w:rPr>
          <w:rFonts w:ascii="Cambria" w:hAnsi="Cambria"/>
          <w:sz w:val="24"/>
          <w:szCs w:val="24"/>
          <w:u w:val="single"/>
        </w:rPr>
        <w:t>Partner updates:</w:t>
      </w:r>
    </w:p>
    <w:p w:rsidR="00473D6B" w:rsidRPr="00F92131" w:rsidRDefault="00473D6B" w:rsidP="00473D6B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QCON: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Still interviewing for open position(s)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lastRenderedPageBreak/>
        <w:t>Zero Suicide – 16 people trained to train their organizations as well as coordinate their own trainings to bring knowledge to the community</w:t>
      </w:r>
    </w:p>
    <w:p w:rsidR="00473D6B" w:rsidRPr="00F92131" w:rsidRDefault="00473D6B" w:rsidP="00473D6B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Changes the way we talk about mental health</w:t>
      </w:r>
    </w:p>
    <w:p w:rsidR="00473D6B" w:rsidRPr="00F92131" w:rsidRDefault="00473D6B" w:rsidP="00473D6B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Information and referral process </w:t>
      </w:r>
      <w:proofErr w:type="gramStart"/>
      <w:r w:rsidRPr="00F92131">
        <w:rPr>
          <w:rFonts w:ascii="Cambria" w:hAnsi="Cambria"/>
          <w:sz w:val="24"/>
          <w:szCs w:val="24"/>
        </w:rPr>
        <w:t>is</w:t>
      </w:r>
      <w:proofErr w:type="gramEnd"/>
      <w:r w:rsidRPr="00F92131">
        <w:rPr>
          <w:rFonts w:ascii="Cambria" w:hAnsi="Cambria"/>
          <w:sz w:val="24"/>
          <w:szCs w:val="24"/>
        </w:rPr>
        <w:t xml:space="preserve"> a struggle particularly with mental health</w:t>
      </w:r>
    </w:p>
    <w:p w:rsidR="00473D6B" w:rsidRPr="00F92131" w:rsidRDefault="00473D6B" w:rsidP="00473D6B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Ideal to have a clear streamline path for referrals regarding mental health to lower the suicide rate and bring awareness to mental health</w:t>
      </w:r>
    </w:p>
    <w:p w:rsidR="00473D6B" w:rsidRPr="00F92131" w:rsidRDefault="00473D6B" w:rsidP="00473D6B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Safe from the Start: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Fully staffed for the first time in awhile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Newest Play Therapist is Lauren – specializes in Art Therapy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If you have any referrals to make to help build client base send them to </w:t>
      </w:r>
      <w:hyperlink r:id="rId11" w:history="1">
        <w:r w:rsidRPr="00F92131">
          <w:rPr>
            <w:rStyle w:val="Hyperlink"/>
            <w:rFonts w:ascii="Cambria" w:hAnsi="Cambria"/>
            <w:sz w:val="24"/>
            <w:szCs w:val="24"/>
          </w:rPr>
          <w:t>catherineb@foreverychild.org</w:t>
        </w:r>
      </w:hyperlink>
      <w:r w:rsidRPr="00F92131">
        <w:rPr>
          <w:rFonts w:ascii="Cambria" w:hAnsi="Cambria"/>
          <w:sz w:val="24"/>
          <w:szCs w:val="24"/>
        </w:rPr>
        <w:t xml:space="preserve"> </w:t>
      </w:r>
    </w:p>
    <w:p w:rsidR="00473D6B" w:rsidRPr="00F92131" w:rsidRDefault="00473D6B" w:rsidP="00473D6B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Community Education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Parent volunteers for parent support groups needed</w:t>
      </w:r>
    </w:p>
    <w:p w:rsidR="00473D6B" w:rsidRPr="00F92131" w:rsidRDefault="00473D6B" w:rsidP="00473D6B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Early Head Start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168 slots usually however with new program 15 new slots are available – new program is located in East Moline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Literacy Event – February 14</w:t>
      </w:r>
      <w:r w:rsidRPr="00F92131">
        <w:rPr>
          <w:rFonts w:ascii="Cambria" w:hAnsi="Cambria"/>
          <w:sz w:val="24"/>
          <w:szCs w:val="24"/>
          <w:vertAlign w:val="superscript"/>
        </w:rPr>
        <w:t>th</w:t>
      </w:r>
      <w:r w:rsidRPr="00F92131">
        <w:rPr>
          <w:rFonts w:ascii="Cambria" w:hAnsi="Cambria"/>
          <w:sz w:val="24"/>
          <w:szCs w:val="24"/>
        </w:rPr>
        <w:t xml:space="preserve"> – Avenue of the Cities in Moline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New program for Skip-A-Long in relation to their PI (prevention initiative) program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Interested in presenting a vision for upcoming year (Lunch and Learn)</w:t>
      </w:r>
    </w:p>
    <w:p w:rsidR="00473D6B" w:rsidRPr="00F92131" w:rsidRDefault="00473D6B" w:rsidP="00473D6B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CASA (Court Appointed Special Advocates)</w:t>
      </w:r>
    </w:p>
    <w:p w:rsidR="00473D6B" w:rsidRPr="00F92131" w:rsidRDefault="00473D6B" w:rsidP="00473D6B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New Training starting this weekend – Weekend Warrior</w:t>
      </w:r>
    </w:p>
    <w:p w:rsidR="0074176C" w:rsidRPr="00F92131" w:rsidRDefault="0074176C" w:rsidP="0074176C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30 hours of training in two weekends</w:t>
      </w:r>
    </w:p>
    <w:p w:rsidR="0074176C" w:rsidRPr="00F92131" w:rsidRDefault="0074176C" w:rsidP="0074176C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Have 6 people attending</w:t>
      </w:r>
    </w:p>
    <w:p w:rsidR="0074176C" w:rsidRPr="00F92131" w:rsidRDefault="0074176C" w:rsidP="0074176C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University of Illinois Extension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Winter Wellness February 25</w:t>
      </w:r>
      <w:r w:rsidRPr="00F92131">
        <w:rPr>
          <w:rFonts w:ascii="Cambria" w:hAnsi="Cambria"/>
          <w:sz w:val="24"/>
          <w:szCs w:val="24"/>
          <w:vertAlign w:val="superscript"/>
        </w:rPr>
        <w:t>th</w:t>
      </w:r>
      <w:r w:rsidRPr="00F92131">
        <w:rPr>
          <w:rFonts w:ascii="Cambria" w:hAnsi="Cambria"/>
          <w:sz w:val="24"/>
          <w:szCs w:val="24"/>
        </w:rPr>
        <w:t xml:space="preserve"> @ Singing Bird Lodge in Black Hawk Park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To promote hygge – cozy feeling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Had presentations and booths last year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This year focusing more on a booth set up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Tayler and Mitchell will send out more information about this soon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Outdoor scavenger hunt with tokens to collect and a soup kit upon token collection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F92131">
        <w:rPr>
          <w:rFonts w:ascii="Cambria" w:hAnsi="Cambria"/>
          <w:sz w:val="24"/>
          <w:szCs w:val="24"/>
        </w:rPr>
        <w:t>Also</w:t>
      </w:r>
      <w:proofErr w:type="gramEnd"/>
      <w:r w:rsidRPr="00F92131">
        <w:rPr>
          <w:rFonts w:ascii="Cambria" w:hAnsi="Cambria"/>
          <w:sz w:val="24"/>
          <w:szCs w:val="24"/>
        </w:rPr>
        <w:t xml:space="preserve"> will be fully staffed with snap-ed department</w:t>
      </w:r>
    </w:p>
    <w:p w:rsidR="0074176C" w:rsidRPr="00F92131" w:rsidRDefault="0074176C" w:rsidP="007417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F92131">
        <w:rPr>
          <w:rFonts w:ascii="Cambria" w:hAnsi="Cambria"/>
          <w:sz w:val="24"/>
          <w:szCs w:val="24"/>
          <w:u w:val="single"/>
        </w:rPr>
        <w:t xml:space="preserve">Presentation: University of Illinois Extension – Snap-Ed by Tayler </w:t>
      </w:r>
      <w:proofErr w:type="spellStart"/>
      <w:r w:rsidRPr="00F92131">
        <w:rPr>
          <w:rFonts w:ascii="Cambria" w:hAnsi="Cambria"/>
          <w:sz w:val="24"/>
          <w:szCs w:val="24"/>
          <w:u w:val="single"/>
        </w:rPr>
        <w:t>Louscher</w:t>
      </w:r>
      <w:proofErr w:type="spellEnd"/>
      <w:r w:rsidRPr="00F92131">
        <w:rPr>
          <w:rFonts w:ascii="Cambria" w:hAnsi="Cambria"/>
          <w:sz w:val="24"/>
          <w:szCs w:val="24"/>
          <w:u w:val="single"/>
        </w:rPr>
        <w:t xml:space="preserve"> and Mitchell Walker</w:t>
      </w:r>
    </w:p>
    <w:p w:rsidR="0074176C" w:rsidRPr="00F92131" w:rsidRDefault="0074176C" w:rsidP="0074176C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What is University of Illinois Extension?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lastRenderedPageBreak/>
        <w:t>Research taken at the university level and implemented in all 102 counties in Illinois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Address multiple sectors at once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University of Illinois Extension primarily works in Rock Island, Mercer, Henry, and Stark Counties</w:t>
      </w:r>
    </w:p>
    <w:p w:rsidR="0074176C" w:rsidRPr="00F92131" w:rsidRDefault="0074176C" w:rsidP="0074176C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Illinois Nutrition Education Programs (INEP)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Provide nutrition education to individuals and families in communities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Nutrition security as big of a problem as food scarcity</w:t>
      </w:r>
    </w:p>
    <w:p w:rsidR="0074176C" w:rsidRPr="00F92131" w:rsidRDefault="0074176C" w:rsidP="0074176C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Social ecological model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Good framework for social wellness</w:t>
      </w:r>
    </w:p>
    <w:p w:rsidR="0074176C" w:rsidRPr="00F92131" w:rsidRDefault="0074176C" w:rsidP="0074176C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Snap-Ed focuses on the policy, environment, and community levels</w:t>
      </w:r>
    </w:p>
    <w:p w:rsidR="0074176C" w:rsidRPr="00F92131" w:rsidRDefault="008168E7" w:rsidP="0074176C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Opportunities for Partnership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Variety of options</w:t>
      </w:r>
    </w:p>
    <w:p w:rsidR="008168E7" w:rsidRPr="00F92131" w:rsidRDefault="008168E7" w:rsidP="008168E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Food access and nutrition security </w:t>
      </w:r>
    </w:p>
    <w:p w:rsidR="008168E7" w:rsidRPr="00F92131" w:rsidRDefault="008168E7" w:rsidP="008168E7">
      <w:pPr>
        <w:pStyle w:val="ListParagraph"/>
        <w:numPr>
          <w:ilvl w:val="4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People need access to </w:t>
      </w:r>
      <w:r w:rsidRPr="00F92131">
        <w:rPr>
          <w:rFonts w:ascii="Cambria" w:hAnsi="Cambria"/>
          <w:b/>
          <w:sz w:val="24"/>
          <w:szCs w:val="24"/>
        </w:rPr>
        <w:t>quality</w:t>
      </w:r>
      <w:r w:rsidRPr="00F92131">
        <w:rPr>
          <w:rFonts w:ascii="Cambria" w:hAnsi="Cambria"/>
          <w:sz w:val="24"/>
          <w:szCs w:val="24"/>
        </w:rPr>
        <w:t xml:space="preserve"> food</w:t>
      </w:r>
    </w:p>
    <w:p w:rsidR="008168E7" w:rsidRPr="00F92131" w:rsidRDefault="008168E7" w:rsidP="008168E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Serve on committees and coalitions</w:t>
      </w:r>
    </w:p>
    <w:p w:rsidR="008168E7" w:rsidRPr="00F92131" w:rsidRDefault="008168E7" w:rsidP="008168E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Help with self-assessments to support program planning </w:t>
      </w:r>
    </w:p>
    <w:p w:rsidR="008168E7" w:rsidRPr="00F92131" w:rsidRDefault="008168E7" w:rsidP="008168E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And so much more</w:t>
      </w:r>
    </w:p>
    <w:p w:rsidR="008168E7" w:rsidRPr="00F92131" w:rsidRDefault="008168E7" w:rsidP="008168E7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Riverbend Food Bank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Working closely with RBFB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Ensuring they have more nutritious food items available to families and individuals who come to their food pantry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Adopt nutrition policy that follows various cultures and diversities within community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Survey was distributed and focused on four main groups</w:t>
      </w:r>
    </w:p>
    <w:p w:rsidR="008168E7" w:rsidRPr="00F92131" w:rsidRDefault="008168E7" w:rsidP="008168E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People living in rural areas</w:t>
      </w:r>
    </w:p>
    <w:p w:rsidR="008168E7" w:rsidRPr="00F92131" w:rsidRDefault="008168E7" w:rsidP="008168E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People of color</w:t>
      </w:r>
    </w:p>
    <w:p w:rsidR="008168E7" w:rsidRPr="00F92131" w:rsidRDefault="008168E7" w:rsidP="008168E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Immigrants or Undocumented citizens</w:t>
      </w:r>
    </w:p>
    <w:p w:rsidR="008168E7" w:rsidRPr="00F92131" w:rsidRDefault="008168E7" w:rsidP="008168E7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People of Spanish descent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Wrote nutrition policy based off of survey responses</w:t>
      </w:r>
    </w:p>
    <w:p w:rsidR="008168E7" w:rsidRPr="00F92131" w:rsidRDefault="008168E7" w:rsidP="008168E7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proofErr w:type="spellStart"/>
      <w:r w:rsidRPr="00F92131">
        <w:rPr>
          <w:rFonts w:ascii="Cambria" w:hAnsi="Cambria"/>
          <w:i/>
          <w:sz w:val="24"/>
          <w:szCs w:val="24"/>
        </w:rPr>
        <w:t>Floreciente</w:t>
      </w:r>
      <w:proofErr w:type="spellEnd"/>
      <w:r w:rsidRPr="00F92131">
        <w:rPr>
          <w:rFonts w:ascii="Cambria" w:hAnsi="Cambria"/>
          <w:i/>
          <w:sz w:val="24"/>
          <w:szCs w:val="24"/>
        </w:rPr>
        <w:t xml:space="preserve"> Community Garden 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Writing grant to get funding for garden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Run by people in the neighborhood and benefits people in the neighborhood (</w:t>
      </w:r>
      <w:proofErr w:type="spellStart"/>
      <w:r w:rsidRPr="00F92131">
        <w:rPr>
          <w:rFonts w:ascii="Cambria" w:hAnsi="Cambria"/>
          <w:sz w:val="24"/>
          <w:szCs w:val="24"/>
        </w:rPr>
        <w:t>Floreciente</w:t>
      </w:r>
      <w:proofErr w:type="spellEnd"/>
      <w:r w:rsidRPr="00F92131">
        <w:rPr>
          <w:rFonts w:ascii="Cambria" w:hAnsi="Cambria"/>
          <w:sz w:val="24"/>
          <w:szCs w:val="24"/>
        </w:rPr>
        <w:t>)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Recently started community garden committee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Good opportunity for more than just a garden</w:t>
      </w:r>
    </w:p>
    <w:p w:rsidR="008168E7" w:rsidRPr="00F92131" w:rsidRDefault="008168E7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Committee meetings for the garden start up in February</w:t>
      </w:r>
    </w:p>
    <w:p w:rsidR="008168E7" w:rsidRPr="00F92131" w:rsidRDefault="00F92131" w:rsidP="008168E7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A lot of growth and opportunity</w:t>
      </w:r>
    </w:p>
    <w:p w:rsidR="00F92131" w:rsidRPr="00F92131" w:rsidRDefault="00F92131" w:rsidP="00F92131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lastRenderedPageBreak/>
        <w:t>Go NAP SACC (website)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Certified technical assistance providers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Different categories that focus on health and wellness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Helps to come up with a plan at agencies and organizations</w:t>
      </w:r>
    </w:p>
    <w:p w:rsidR="00F92131" w:rsidRPr="00F92131" w:rsidRDefault="00F92131" w:rsidP="00F92131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Staff trainings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Gateway approved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Trainings available:</w:t>
      </w:r>
    </w:p>
    <w:p w:rsidR="00F92131" w:rsidRPr="00F92131" w:rsidRDefault="00F92131" w:rsidP="00F92131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Healthy mealtimes, </w:t>
      </w:r>
      <w:proofErr w:type="spellStart"/>
      <w:r w:rsidRPr="00F92131">
        <w:rPr>
          <w:rFonts w:ascii="Cambria" w:hAnsi="Cambria"/>
          <w:sz w:val="24"/>
          <w:szCs w:val="24"/>
        </w:rPr>
        <w:t>etc</w:t>
      </w:r>
      <w:proofErr w:type="spellEnd"/>
    </w:p>
    <w:p w:rsidR="00F92131" w:rsidRPr="00F92131" w:rsidRDefault="00F92131" w:rsidP="00F92131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Eligibility Requirements: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Operate on federal grant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50% or more of CACFP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50% or more of families receive help with childcare through CCAP, </w:t>
      </w:r>
      <w:proofErr w:type="spellStart"/>
      <w:r w:rsidRPr="00F92131">
        <w:rPr>
          <w:rFonts w:ascii="Cambria" w:hAnsi="Cambria"/>
          <w:sz w:val="24"/>
          <w:szCs w:val="24"/>
        </w:rPr>
        <w:t>etc</w:t>
      </w:r>
      <w:proofErr w:type="spellEnd"/>
    </w:p>
    <w:p w:rsidR="00F92131" w:rsidRPr="00F92131" w:rsidRDefault="00F92131" w:rsidP="00F92131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Family Programming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Get kids excited about eating healthier and gives parents the resources to do so 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Eat, Play, Grow</w:t>
      </w:r>
    </w:p>
    <w:p w:rsidR="00F92131" w:rsidRPr="00F92131" w:rsidRDefault="00F92131" w:rsidP="00F92131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Designed for children and their caregivers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Eat. Move. Save Booths</w:t>
      </w:r>
    </w:p>
    <w:p w:rsidR="00F92131" w:rsidRPr="00F92131" w:rsidRDefault="00F92131" w:rsidP="00F92131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Interactive booth at events with recipes to share, games for kids, etc.</w:t>
      </w:r>
    </w:p>
    <w:p w:rsidR="00F92131" w:rsidRPr="00F92131" w:rsidRDefault="00F92131" w:rsidP="00F92131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F92131">
        <w:rPr>
          <w:rFonts w:ascii="Cambria" w:hAnsi="Cambria"/>
          <w:i/>
          <w:sz w:val="24"/>
          <w:szCs w:val="24"/>
        </w:rPr>
        <w:t>Adult Programming – Family and Adult Direct Education</w:t>
      </w:r>
    </w:p>
    <w:p w:rsidR="00F92131" w:rsidRPr="00F92131" w:rsidRDefault="00F92131" w:rsidP="00F92131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CREA</w:t>
      </w:r>
      <w:bookmarkStart w:id="1" w:name="_GoBack"/>
      <w:bookmarkEnd w:id="1"/>
      <w:r w:rsidRPr="00F92131">
        <w:rPr>
          <w:rFonts w:ascii="Cambria" w:hAnsi="Cambria"/>
          <w:sz w:val="24"/>
          <w:szCs w:val="24"/>
        </w:rPr>
        <w:t>TE Better Health</w:t>
      </w:r>
    </w:p>
    <w:p w:rsidR="00F92131" w:rsidRPr="00F92131" w:rsidRDefault="00F92131" w:rsidP="00F92131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Adult cooking curriculum</w:t>
      </w:r>
    </w:p>
    <w:p w:rsidR="00F92131" w:rsidRPr="00F92131" w:rsidRDefault="00F92131" w:rsidP="00F92131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 xml:space="preserve">Helps families be creative with food </w:t>
      </w:r>
    </w:p>
    <w:p w:rsidR="00F92131" w:rsidRPr="00F92131" w:rsidRDefault="00F92131" w:rsidP="00F92131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 w:rsidRPr="00F92131">
        <w:rPr>
          <w:rFonts w:ascii="Cambria" w:hAnsi="Cambria"/>
          <w:sz w:val="24"/>
          <w:szCs w:val="24"/>
        </w:rPr>
        <w:t>Has easily accessible ingredients</w:t>
      </w:r>
    </w:p>
    <w:sectPr w:rsidR="00F92131" w:rsidRPr="00F9213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1B" w:rsidRDefault="00BB0C42">
      <w:pPr>
        <w:spacing w:line="240" w:lineRule="auto"/>
      </w:pPr>
      <w:r>
        <w:separator/>
      </w:r>
    </w:p>
  </w:endnote>
  <w:endnote w:type="continuationSeparator" w:id="0">
    <w:p w:rsidR="00A75A1B" w:rsidRDefault="00BB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1B" w:rsidRDefault="00BB0C42">
      <w:pPr>
        <w:spacing w:line="240" w:lineRule="auto"/>
      </w:pPr>
      <w:r>
        <w:separator/>
      </w:r>
    </w:p>
  </w:footnote>
  <w:footnote w:type="continuationSeparator" w:id="0">
    <w:p w:rsidR="00A75A1B" w:rsidRDefault="00BB0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42" w:rsidRDefault="00BB0C42" w:rsidP="00BB0C42">
    <w:pPr>
      <w:pStyle w:val="Header"/>
      <w:jc w:val="center"/>
      <w:rPr>
        <w:rFonts w:ascii="Cambria" w:hAnsi="Cambria"/>
        <w:b/>
        <w:sz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-99060</wp:posOffset>
          </wp:positionV>
          <wp:extent cx="617220" cy="617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48"/>
      </w:rPr>
      <w:t>AOK Network Meeting Notes</w:t>
    </w:r>
  </w:p>
  <w:p w:rsidR="008C6679" w:rsidRPr="000C7638" w:rsidRDefault="000C7638" w:rsidP="000C7638">
    <w:pPr>
      <w:pStyle w:val="Header"/>
      <w:jc w:val="center"/>
      <w:rPr>
        <w:rFonts w:ascii="Cambria Math" w:hAnsi="Cambria Math" w:cs="Segoe UI Semilight"/>
        <w:sz w:val="24"/>
      </w:rPr>
    </w:pPr>
    <w:r>
      <w:rPr>
        <w:rFonts w:ascii="Cambria Math" w:hAnsi="Cambria Math" w:cs="Segoe UI Semilight"/>
      </w:rPr>
      <w:t>January 4</w:t>
    </w:r>
    <w:r w:rsidRPr="000C7638">
      <w:rPr>
        <w:rFonts w:ascii="Cambria Math" w:hAnsi="Cambria Math" w:cs="Segoe UI Semilight"/>
        <w:vertAlign w:val="superscript"/>
      </w:rPr>
      <w:t>th</w:t>
    </w:r>
    <w:r>
      <w:rPr>
        <w:rFonts w:ascii="Cambria Math" w:hAnsi="Cambria Math" w:cs="Segoe UI Semilight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20B42"/>
    <w:multiLevelType w:val="hybridMultilevel"/>
    <w:tmpl w:val="4DF0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79"/>
    <w:rsid w:val="000C7638"/>
    <w:rsid w:val="00204E6A"/>
    <w:rsid w:val="00473D6B"/>
    <w:rsid w:val="0074176C"/>
    <w:rsid w:val="008168E7"/>
    <w:rsid w:val="008C6679"/>
    <w:rsid w:val="00A75A1B"/>
    <w:rsid w:val="00BB0C42"/>
    <w:rsid w:val="00F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407A0"/>
  <w15:docId w15:val="{73556836-1E10-4048-A425-98D14D97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C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42"/>
  </w:style>
  <w:style w:type="paragraph" w:styleId="Footer">
    <w:name w:val="footer"/>
    <w:basedOn w:val="Normal"/>
    <w:link w:val="FooterChar"/>
    <w:uiPriority w:val="99"/>
    <w:unhideWhenUsed/>
    <w:rsid w:val="00BB0C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42"/>
  </w:style>
  <w:style w:type="paragraph" w:styleId="ListParagraph">
    <w:name w:val="List Paragraph"/>
    <w:basedOn w:val="Normal"/>
    <w:uiPriority w:val="34"/>
    <w:qFormat/>
    <w:rsid w:val="000C7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verbendfoodback.org/findfo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t-move-save.extension.illinois.ed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erineb@foreverychil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tumng@foreverychi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dge.org/freedge-yourself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Glass</dc:creator>
  <cp:lastModifiedBy>Autumn Glass</cp:lastModifiedBy>
  <cp:revision>2</cp:revision>
  <dcterms:created xsi:type="dcterms:W3CDTF">2023-01-04T19:09:00Z</dcterms:created>
  <dcterms:modified xsi:type="dcterms:W3CDTF">2023-01-04T19:09:00Z</dcterms:modified>
</cp:coreProperties>
</file>